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5313" w14:textId="47DE664B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B2F5B1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EA7161">
        <w:rPr>
          <w:rFonts w:ascii="Arial" w:hAnsi="Arial" w:cs="Arial"/>
          <w:sz w:val="24"/>
          <w:szCs w:val="24"/>
        </w:rPr>
        <w:t>8</w:t>
      </w:r>
    </w:p>
    <w:p w14:paraId="5A884F75" w14:textId="4586EE8F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8E181F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3A5D1246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Cesare Beccaria n. 29</w:t>
      </w:r>
    </w:p>
    <w:p w14:paraId="1F92C7F2" w14:textId="77777777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00196 ROMA</w:t>
      </w:r>
    </w:p>
    <w:p w14:paraId="5D0D5173" w14:textId="77777777" w:rsidR="00DF1336" w:rsidRDefault="00DF1336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Responsabile della Trasparenza </w:t>
      </w:r>
    </w:p>
    <w:p w14:paraId="62FA8E01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586BEA9" w14:textId="30B2A84B" w:rsidR="008E181F" w:rsidRDefault="008E181F" w:rsidP="008E181F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hyperlink r:id="rId7" w:history="1">
        <w:r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0D4D2AB2" w14:textId="77777777" w:rsidR="008E181F" w:rsidRPr="00AA23AE" w:rsidRDefault="008E181F" w:rsidP="008E181F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1BA663C8" w14:textId="646BA536" w:rsidR="00B57EAB" w:rsidRDefault="00B57EAB" w:rsidP="008E181F">
      <w:pPr>
        <w:spacing w:after="0" w:line="240" w:lineRule="auto"/>
        <w:ind w:left="2123" w:firstLine="709"/>
        <w:jc w:val="center"/>
        <w:rPr>
          <w:rFonts w:ascii="Arial" w:hAnsi="Arial" w:cs="Arial"/>
          <w:sz w:val="24"/>
          <w:szCs w:val="24"/>
        </w:rPr>
      </w:pPr>
    </w:p>
    <w:p w14:paraId="594EBA0E" w14:textId="77777777" w:rsidR="00D4491E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 xml:space="preserve">ISTANZA DI </w:t>
      </w:r>
      <w:r w:rsidR="00940F23">
        <w:rPr>
          <w:rFonts w:ascii="Arial" w:hAnsi="Arial" w:cs="Arial"/>
          <w:b/>
          <w:bCs/>
          <w:sz w:val="24"/>
          <w:szCs w:val="24"/>
        </w:rPr>
        <w:t>RIESAME</w:t>
      </w:r>
    </w:p>
    <w:p w14:paraId="3C447FF1" w14:textId="77777777" w:rsidR="00B57EAB" w:rsidRPr="003A7FA4" w:rsidRDefault="00D4491E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PRESENTATA DAL RICHIEDENTE L’ </w:t>
      </w:r>
      <w:r w:rsidR="00BB26D5" w:rsidRPr="003A7FA4">
        <w:rPr>
          <w:rFonts w:ascii="Arial" w:hAnsi="Arial" w:cs="Arial"/>
          <w:b/>
          <w:bCs/>
          <w:sz w:val="24"/>
          <w:szCs w:val="24"/>
        </w:rPr>
        <w:t>ACCESSO CIVICO</w:t>
      </w:r>
      <w:r w:rsidR="00052393">
        <w:rPr>
          <w:rFonts w:ascii="Arial" w:hAnsi="Arial" w:cs="Arial"/>
          <w:b/>
          <w:bCs/>
          <w:sz w:val="24"/>
          <w:szCs w:val="24"/>
        </w:rPr>
        <w:t xml:space="preserve"> GENERALIZZATO</w:t>
      </w:r>
    </w:p>
    <w:p w14:paraId="2AED2269" w14:textId="77777777" w:rsidR="00B57EAB" w:rsidRDefault="00BB26D5" w:rsidP="00940F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(ex art. 5, co. </w:t>
      </w:r>
      <w:r w:rsidR="00057F2C">
        <w:rPr>
          <w:rFonts w:ascii="Arial" w:hAnsi="Arial" w:cs="Arial"/>
          <w:sz w:val="24"/>
          <w:szCs w:val="24"/>
        </w:rPr>
        <w:t>7</w:t>
      </w:r>
      <w:r w:rsidRPr="00B57EAB">
        <w:rPr>
          <w:rFonts w:ascii="Arial" w:hAnsi="Arial" w:cs="Arial"/>
          <w:sz w:val="24"/>
          <w:szCs w:val="24"/>
        </w:rPr>
        <w:t xml:space="preserve"> del d.lgs. 33/2013)</w:t>
      </w:r>
    </w:p>
    <w:p w14:paraId="664DD229" w14:textId="77777777" w:rsidR="003A7FA4" w:rsidRDefault="003A7FA4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845BB1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</w:p>
    <w:p w14:paraId="3ABE6540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40F23">
        <w:rPr>
          <w:rFonts w:ascii="Arial" w:hAnsi="Arial" w:cs="Arial"/>
          <w:sz w:val="24"/>
          <w:szCs w:val="24"/>
        </w:rPr>
        <w:t>n qualità di (indicare la qualifica solo se si agisce in nome e/o per conto di una persona giuridica) ____________________________________________________</w:t>
      </w:r>
    </w:p>
    <w:p w14:paraId="353F1AD2" w14:textId="77777777" w:rsidR="00057F2C" w:rsidRDefault="00940F23" w:rsidP="00057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7F2C">
        <w:rPr>
          <w:rFonts w:ascii="Arial" w:hAnsi="Arial" w:cs="Arial"/>
          <w:b/>
          <w:bCs/>
          <w:sz w:val="24"/>
          <w:szCs w:val="24"/>
        </w:rPr>
        <w:t>considerato che</w:t>
      </w:r>
    </w:p>
    <w:p w14:paraId="50F4CA92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in data _____________ ha presentato richiesta di accesso civico generalizzato (indicare, ove noto, il numero di protocollo della richiesta) ________________________</w:t>
      </w:r>
    </w:p>
    <w:p w14:paraId="5A0C2C89" w14:textId="77777777" w:rsidR="00057F2C" w:rsidRDefault="00940F23" w:rsidP="00057F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7F2C">
        <w:rPr>
          <w:rFonts w:ascii="Arial" w:hAnsi="Arial" w:cs="Arial"/>
          <w:b/>
          <w:bCs/>
          <w:sz w:val="24"/>
          <w:szCs w:val="24"/>
        </w:rPr>
        <w:t>tenuto conto che</w:t>
      </w:r>
    </w:p>
    <w:p w14:paraId="20157A62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la Società</w:t>
      </w:r>
    </w:p>
    <w:p w14:paraId="7304C9AE" w14:textId="77777777" w:rsidR="00057F2C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□ con nota prot. (indicare il protocollo della decisione) __________________________ ha espresso diniego totale o parziale all’accesso ai dati e/o documenti amministrativi richiesti </w:t>
      </w:r>
    </w:p>
    <w:p w14:paraId="19BA0E60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□</w:t>
      </w:r>
      <w:r w:rsidR="00057F2C">
        <w:rPr>
          <w:rFonts w:ascii="Arial" w:hAnsi="Arial" w:cs="Arial"/>
          <w:sz w:val="24"/>
          <w:szCs w:val="24"/>
        </w:rPr>
        <w:t xml:space="preserve"> </w:t>
      </w:r>
      <w:r w:rsidRPr="00940F23">
        <w:rPr>
          <w:rFonts w:ascii="Arial" w:hAnsi="Arial" w:cs="Arial"/>
          <w:sz w:val="24"/>
          <w:szCs w:val="24"/>
        </w:rPr>
        <w:t>non ha fornito risposta</w:t>
      </w:r>
    </w:p>
    <w:p w14:paraId="11C63D96" w14:textId="77777777" w:rsidR="00673644" w:rsidRDefault="00940F23" w:rsidP="006736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3644">
        <w:rPr>
          <w:rFonts w:ascii="Arial" w:hAnsi="Arial" w:cs="Arial"/>
          <w:b/>
          <w:bCs/>
          <w:sz w:val="24"/>
          <w:szCs w:val="24"/>
        </w:rPr>
        <w:t>chiede</w:t>
      </w:r>
    </w:p>
    <w:p w14:paraId="7D356C9E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il riesame della istanza di accesso secondo quanto previsto dall’art. 5, c. 7, del d.lgs. n. 33/2013 </w:t>
      </w:r>
      <w:r w:rsidR="00673644">
        <w:rPr>
          <w:rFonts w:ascii="Arial" w:hAnsi="Arial" w:cs="Arial"/>
          <w:sz w:val="24"/>
          <w:szCs w:val="24"/>
        </w:rPr>
        <w:t>in quanto _______________________________________________________</w:t>
      </w:r>
    </w:p>
    <w:p w14:paraId="0594F465" w14:textId="77777777" w:rsidR="00673644" w:rsidRPr="00673644" w:rsidRDefault="00940F23" w:rsidP="0067364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644">
        <w:rPr>
          <w:rFonts w:ascii="Arial" w:hAnsi="Arial" w:cs="Arial"/>
          <w:b/>
          <w:bCs/>
          <w:sz w:val="24"/>
          <w:szCs w:val="24"/>
        </w:rPr>
        <w:t>chiede</w:t>
      </w:r>
    </w:p>
    <w:p w14:paraId="3E707812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altresì, di voler ricevere i dati e i documenti richiesti, qualora l’esito del riesame sia positivo (barrare la modalità prescelta)</w:t>
      </w:r>
    </w:p>
    <w:p w14:paraId="7BBB18E9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lastRenderedPageBreak/>
        <w:t xml:space="preserve">□ all’indirizzo e-mail/PEC sopra indicato (opzione preferibile) </w:t>
      </w:r>
    </w:p>
    <w:p w14:paraId="53B7A2B2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>□ con servizio postale (costi a carico del richiedente) all’indirizzo di seguito indicato: _______________________________________________________________________________</w:t>
      </w:r>
      <w:r w:rsidR="00673644">
        <w:rPr>
          <w:rFonts w:ascii="Arial" w:hAnsi="Arial" w:cs="Arial"/>
          <w:sz w:val="24"/>
          <w:szCs w:val="24"/>
        </w:rPr>
        <w:t>___</w:t>
      </w:r>
    </w:p>
    <w:p w14:paraId="46E970D6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 □ personalmente presso gli uffici indicati sul sito istituzionale dell’amministrazione </w:t>
      </w:r>
    </w:p>
    <w:p w14:paraId="049AAA59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sym w:font="Symbol" w:char="F0B7"/>
      </w:r>
      <w:r w:rsidRPr="00940F23">
        <w:rPr>
          <w:rFonts w:ascii="Arial" w:hAnsi="Arial" w:cs="Arial"/>
          <w:sz w:val="24"/>
          <w:szCs w:val="24"/>
        </w:rPr>
        <w:t xml:space="preserve"> in formato digitale (munirsi di CD o chiave USB)</w:t>
      </w:r>
    </w:p>
    <w:p w14:paraId="3C85BB53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sym w:font="Symbol" w:char="F0B7"/>
      </w:r>
      <w:r w:rsidRPr="00940F23">
        <w:rPr>
          <w:rFonts w:ascii="Arial" w:hAnsi="Arial" w:cs="Arial"/>
          <w:sz w:val="24"/>
          <w:szCs w:val="24"/>
        </w:rPr>
        <w:t xml:space="preserve"> in formato cartaceo</w:t>
      </w:r>
    </w:p>
    <w:p w14:paraId="71703252" w14:textId="77777777" w:rsidR="00673644" w:rsidRDefault="00940F23" w:rsidP="00940F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0F23">
        <w:rPr>
          <w:rFonts w:ascii="Arial" w:hAnsi="Arial" w:cs="Arial"/>
          <w:sz w:val="24"/>
          <w:szCs w:val="24"/>
        </w:rPr>
        <w:t xml:space="preserve">□ altro (specificare) ________________________________________________ </w:t>
      </w:r>
    </w:p>
    <w:p w14:paraId="78476574" w14:textId="77777777" w:rsidR="00940F23" w:rsidRDefault="00940F23" w:rsidP="003A7FA4">
      <w:pPr>
        <w:jc w:val="both"/>
        <w:rPr>
          <w:rFonts w:ascii="Arial" w:hAnsi="Arial" w:cs="Arial"/>
          <w:sz w:val="24"/>
          <w:szCs w:val="24"/>
        </w:rPr>
      </w:pPr>
    </w:p>
    <w:p w14:paraId="660C021C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75B9C675" w14:textId="77777777" w:rsidR="00673644" w:rsidRDefault="00673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FF71FC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CC4B793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31C352F4" w14:textId="647ABE3C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2D52183C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178751D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45319FAB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1BC73D90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917A01" w14:textId="6AA93343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49160A">
        <w:rPr>
          <w:rFonts w:ascii="Arial" w:hAnsi="Arial" w:cs="Arial"/>
          <w:sz w:val="24"/>
          <w:szCs w:val="24"/>
        </w:rPr>
        <w:t xml:space="preserve">e </w:t>
      </w:r>
      <w:r w:rsidR="0049160A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2040EA">
        <w:rPr>
          <w:rFonts w:ascii="Arial" w:hAnsi="Arial" w:cs="Arial"/>
          <w:sz w:val="24"/>
          <w:szCs w:val="24"/>
        </w:rPr>
        <w:t>INPS Servizi</w:t>
      </w:r>
      <w:r w:rsidR="002040EA" w:rsidRPr="00B57E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0EA" w:rsidRPr="00B57EAB">
        <w:rPr>
          <w:rFonts w:ascii="Arial" w:hAnsi="Arial" w:cs="Arial"/>
          <w:sz w:val="24"/>
          <w:szCs w:val="24"/>
        </w:rPr>
        <w:t>S.p.A</w:t>
      </w:r>
      <w:proofErr w:type="spellEnd"/>
      <w:r w:rsidR="002040EA" w:rsidRPr="008E3AFB">
        <w:rPr>
          <w:rFonts w:ascii="Arial" w:hAnsi="Arial" w:cs="Arial"/>
          <w:sz w:val="24"/>
          <w:szCs w:val="24"/>
        </w:rPr>
        <w:t xml:space="preserve"> </w:t>
      </w:r>
      <w:r w:rsidR="0049160A" w:rsidRPr="008E3AFB">
        <w:rPr>
          <w:rFonts w:ascii="Arial" w:hAnsi="Arial" w:cs="Arial"/>
          <w:sz w:val="24"/>
          <w:szCs w:val="24"/>
        </w:rPr>
        <w:t>(</w:t>
      </w:r>
      <w:r w:rsidR="0049160A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49160A" w:rsidRPr="008E3AFB">
        <w:rPr>
          <w:rFonts w:ascii="Arial" w:hAnsi="Arial" w:cs="Arial"/>
          <w:sz w:val="24"/>
          <w:szCs w:val="24"/>
        </w:rPr>
        <w:t>)</w:t>
      </w:r>
      <w:r w:rsidR="0049160A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</w:t>
      </w:r>
      <w:r w:rsidR="002040EA">
        <w:rPr>
          <w:rFonts w:ascii="Arial" w:hAnsi="Arial" w:cs="Arial"/>
          <w:sz w:val="24"/>
          <w:szCs w:val="24"/>
        </w:rPr>
        <w:t>INPS Servizi</w:t>
      </w:r>
      <w:r w:rsidR="002040EA" w:rsidRPr="00B57E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0EA" w:rsidRPr="00B57EAB">
        <w:rPr>
          <w:rFonts w:ascii="Arial" w:hAnsi="Arial" w:cs="Arial"/>
          <w:sz w:val="24"/>
          <w:szCs w:val="24"/>
        </w:rPr>
        <w:t>S.p.A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, con sede legale in Via </w:t>
      </w:r>
      <w:r w:rsidR="00ED689D">
        <w:rPr>
          <w:rFonts w:ascii="Arial" w:hAnsi="Arial" w:cs="Arial"/>
          <w:sz w:val="24"/>
          <w:szCs w:val="24"/>
        </w:rPr>
        <w:t>Cesare Beccaria n. 29 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2040EA">
        <w:rPr>
          <w:rFonts w:ascii="Arial" w:hAnsi="Arial" w:cs="Arial"/>
          <w:sz w:val="24"/>
          <w:szCs w:val="24"/>
        </w:rPr>
        <w:t>INPS Servizi</w:t>
      </w:r>
      <w:r w:rsidR="002040EA" w:rsidRP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9" w:history="1">
        <w:r w:rsidR="004531F4" w:rsidRPr="00FA62C7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79025725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D61E06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67364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5092" w14:textId="77777777" w:rsidR="007940B4" w:rsidRDefault="007940B4" w:rsidP="00B57EAB">
      <w:pPr>
        <w:spacing w:after="0" w:line="240" w:lineRule="auto"/>
      </w:pPr>
      <w:r>
        <w:separator/>
      </w:r>
    </w:p>
  </w:endnote>
  <w:endnote w:type="continuationSeparator" w:id="0">
    <w:p w14:paraId="331410B7" w14:textId="77777777" w:rsidR="007940B4" w:rsidRDefault="007940B4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D985" w14:textId="77777777" w:rsidR="007940B4" w:rsidRDefault="007940B4" w:rsidP="00B57EAB">
      <w:pPr>
        <w:spacing w:after="0" w:line="240" w:lineRule="auto"/>
      </w:pPr>
      <w:r>
        <w:separator/>
      </w:r>
    </w:p>
  </w:footnote>
  <w:footnote w:type="continuationSeparator" w:id="0">
    <w:p w14:paraId="25E395C9" w14:textId="77777777" w:rsidR="007940B4" w:rsidRDefault="007940B4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52393"/>
    <w:rsid w:val="00057F2C"/>
    <w:rsid w:val="002040EA"/>
    <w:rsid w:val="00210741"/>
    <w:rsid w:val="003A7FA4"/>
    <w:rsid w:val="004272BC"/>
    <w:rsid w:val="004531F4"/>
    <w:rsid w:val="0049160A"/>
    <w:rsid w:val="00673644"/>
    <w:rsid w:val="00777A60"/>
    <w:rsid w:val="007940B4"/>
    <w:rsid w:val="00826586"/>
    <w:rsid w:val="008E181F"/>
    <w:rsid w:val="00920FFE"/>
    <w:rsid w:val="00940F23"/>
    <w:rsid w:val="009812E6"/>
    <w:rsid w:val="00A24E3E"/>
    <w:rsid w:val="00B57EAB"/>
    <w:rsid w:val="00B76275"/>
    <w:rsid w:val="00BB26D5"/>
    <w:rsid w:val="00D4491E"/>
    <w:rsid w:val="00DC226C"/>
    <w:rsid w:val="00DF1336"/>
    <w:rsid w:val="00DF71EE"/>
    <w:rsid w:val="00E72435"/>
    <w:rsid w:val="00EA7161"/>
    <w:rsid w:val="00ED689D"/>
    <w:rsid w:val="00F87AE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4C24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5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9447-9DED-4006-A61E-552DED0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claudia della torre</cp:lastModifiedBy>
  <cp:revision>5</cp:revision>
  <dcterms:created xsi:type="dcterms:W3CDTF">2019-11-22T16:52:00Z</dcterms:created>
  <dcterms:modified xsi:type="dcterms:W3CDTF">2021-07-16T13:47:00Z</dcterms:modified>
</cp:coreProperties>
</file>